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7A" w:rsidRPr="00831D7A" w:rsidRDefault="00831D7A" w:rsidP="00831D7A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1524000" cy="1390650"/>
            <wp:effectExtent l="19050" t="0" r="0" b="0"/>
            <wp:wrapSquare wrapText="bothSides"/>
            <wp:docPr id="2" name="Picture 2" descr="th?id=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b/>
          <w:sz w:val="52"/>
          <w:szCs w:val="52"/>
        </w:rPr>
        <w:t xml:space="preserve">  3</w:t>
      </w:r>
      <w:r w:rsidRPr="00831D7A">
        <w:rPr>
          <w:rFonts w:ascii="Century Gothic" w:hAnsi="Century Gothic"/>
          <w:b/>
          <w:sz w:val="52"/>
          <w:szCs w:val="52"/>
          <w:vertAlign w:val="superscript"/>
        </w:rPr>
        <w:t>rd</w:t>
      </w:r>
      <w:r w:rsidRPr="00831D7A">
        <w:rPr>
          <w:rFonts w:ascii="Century Gothic" w:hAnsi="Century Gothic"/>
          <w:b/>
          <w:sz w:val="52"/>
          <w:szCs w:val="52"/>
        </w:rPr>
        <w:t xml:space="preserve"> Grade Schedule</w:t>
      </w:r>
    </w:p>
    <w:p w:rsidR="00831D7A" w:rsidRPr="00831D7A" w:rsidRDefault="00831D7A" w:rsidP="00831D7A">
      <w:pPr>
        <w:ind w:left="2880" w:firstLine="720"/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b/>
          <w:sz w:val="52"/>
          <w:szCs w:val="52"/>
        </w:rPr>
        <w:t xml:space="preserve">Ms. Ingram  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</w:r>
      <w:r w:rsidRPr="00831D7A">
        <w:rPr>
          <w:rFonts w:ascii="Century Gothic" w:hAnsi="Century Gothic"/>
          <w:sz w:val="40"/>
          <w:szCs w:val="40"/>
        </w:rPr>
        <w:tab/>
        <w:t xml:space="preserve">   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>8-8:1:5 Arrival Breakfast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>8:15-8:30 Morning work and review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>8:30-8:50 Spelling/sight word work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>9-10:30 Reading groups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 xml:space="preserve">10:35-10:50 Writing/ language 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 xml:space="preserve">11:00-11:35 Specials 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>11:40-12 Lunch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>12:15-1:45 Math</w:t>
      </w: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 xml:space="preserve">1:50- 2:30 </w:t>
      </w:r>
      <w:proofErr w:type="gramStart"/>
      <w:r w:rsidRPr="00831D7A">
        <w:rPr>
          <w:rFonts w:ascii="Century Gothic" w:hAnsi="Century Gothic"/>
          <w:sz w:val="40"/>
          <w:szCs w:val="40"/>
        </w:rPr>
        <w:t>Intervention</w:t>
      </w:r>
      <w:proofErr w:type="gramEnd"/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</w:p>
    <w:p w:rsidR="00831D7A" w:rsidRPr="00831D7A" w:rsidRDefault="00831D7A" w:rsidP="00831D7A">
      <w:pPr>
        <w:rPr>
          <w:rFonts w:ascii="Century Gothic" w:hAnsi="Century Gothic"/>
          <w:sz w:val="40"/>
          <w:szCs w:val="40"/>
        </w:rPr>
      </w:pPr>
      <w:r w:rsidRPr="00831D7A">
        <w:rPr>
          <w:rFonts w:ascii="Century Gothic" w:hAnsi="Century Gothic"/>
          <w:sz w:val="40"/>
          <w:szCs w:val="40"/>
        </w:rPr>
        <w:t>2:35-2:45 DEAR time/ dismissal</w:t>
      </w:r>
    </w:p>
    <w:p w:rsidR="006C7A37" w:rsidRDefault="006C7A37"/>
    <w:sectPr w:rsidR="006C7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7A"/>
    <w:rsid w:val="006C7A37"/>
    <w:rsid w:val="0083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plashing+fish+into+a+fishbowl++clip+art&amp;qs=n&amp;form=QBIR&amp;pq=splashing+fish+into+a+fishbowl+clip+art&amp;sc=0-0&amp;sp=-1&amp;sk=#view=detail&amp;id=502A1D7DE1DC20865F578F856832BD9E7CFF22AD&amp;selectedIndex=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1</cp:revision>
  <dcterms:created xsi:type="dcterms:W3CDTF">2013-09-02T18:44:00Z</dcterms:created>
  <dcterms:modified xsi:type="dcterms:W3CDTF">2013-09-02T18:46:00Z</dcterms:modified>
</cp:coreProperties>
</file>